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28" w:rsidRPr="00A14428" w:rsidRDefault="00A14428" w:rsidP="00A1442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428">
        <w:rPr>
          <w:rFonts w:ascii="Times New Roman" w:eastAsia="Calibri" w:hAnsi="Times New Roman" w:cs="Times New Roman"/>
          <w:sz w:val="28"/>
          <w:szCs w:val="28"/>
        </w:rPr>
        <w:t>УЧЕБНЫЙ ПЛАН НОО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24-25</w:t>
      </w:r>
    </w:p>
    <w:p w:rsidR="000743A2" w:rsidRPr="000743A2" w:rsidRDefault="000743A2" w:rsidP="000743A2">
      <w:pPr>
        <w:spacing w:after="0" w:line="256" w:lineRule="auto"/>
        <w:ind w:left="9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4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</w:t>
      </w:r>
    </w:p>
    <w:p w:rsidR="000743A2" w:rsidRPr="000743A2" w:rsidRDefault="000743A2" w:rsidP="000743A2">
      <w:pPr>
        <w:spacing w:after="0" w:line="256" w:lineRule="auto"/>
        <w:ind w:left="15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4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1"/>
        <w:tblW w:w="9572" w:type="dxa"/>
        <w:tblInd w:w="-5" w:type="dxa"/>
        <w:tblCellMar>
          <w:top w:w="4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791"/>
        <w:gridCol w:w="2833"/>
        <w:gridCol w:w="989"/>
        <w:gridCol w:w="988"/>
        <w:gridCol w:w="986"/>
        <w:gridCol w:w="985"/>
      </w:tblGrid>
      <w:tr w:rsidR="000743A2" w:rsidRPr="000743A2" w:rsidTr="000743A2">
        <w:trPr>
          <w:trHeight w:val="277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Предметная область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Учебный предмет/курс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Количество часов в неделю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0743A2" w:rsidRPr="000743A2" w:rsidTr="000743A2">
        <w:trPr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1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2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3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right="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4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0743A2" w:rsidRPr="000743A2" w:rsidTr="000743A2">
        <w:trPr>
          <w:trHeight w:val="277"/>
        </w:trPr>
        <w:tc>
          <w:tcPr>
            <w:tcW w:w="9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0743A2" w:rsidRPr="000743A2" w:rsidRDefault="000743A2" w:rsidP="000743A2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Обязательная часть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0743A2" w:rsidRPr="000743A2" w:rsidTr="000743A2">
        <w:trPr>
          <w:trHeight w:val="280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Русский язык и литературное чтение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Русский язык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5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5 </w:t>
            </w:r>
          </w:p>
        </w:tc>
      </w:tr>
      <w:tr w:rsidR="000743A2" w:rsidRPr="000743A2" w:rsidTr="000743A2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Литературное чтение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4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4 </w:t>
            </w:r>
          </w:p>
        </w:tc>
      </w:tr>
      <w:tr w:rsidR="000743A2" w:rsidRPr="000743A2" w:rsidTr="000743A2">
        <w:trPr>
          <w:trHeight w:val="278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Иностранный язык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Иностранный язык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 </w:t>
            </w:r>
          </w:p>
        </w:tc>
      </w:tr>
      <w:tr w:rsidR="000743A2" w:rsidRPr="000743A2" w:rsidTr="000743A2">
        <w:trPr>
          <w:trHeight w:val="548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Математика и информатика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Математика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4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4 </w:t>
            </w:r>
          </w:p>
        </w:tc>
      </w:tr>
      <w:tr w:rsidR="000743A2" w:rsidRPr="000743A2" w:rsidTr="000743A2">
        <w:trPr>
          <w:trHeight w:val="81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Обществознание и естествознание ("окружающий мир")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Окружающий мир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 </w:t>
            </w:r>
          </w:p>
        </w:tc>
      </w:tr>
      <w:tr w:rsidR="000743A2" w:rsidRPr="000743A2" w:rsidTr="000743A2">
        <w:trPr>
          <w:trHeight w:val="547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Основы религиозных культур и светской этики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Основы религиозных культур и светской этики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</w:tr>
      <w:tr w:rsidR="000743A2" w:rsidRPr="000743A2" w:rsidTr="000743A2">
        <w:trPr>
          <w:trHeight w:val="279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Искусство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Изобразительное искусство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</w:tr>
      <w:tr w:rsidR="000743A2" w:rsidRPr="000743A2" w:rsidTr="000743A2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Музыка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</w:tr>
      <w:tr w:rsidR="000743A2" w:rsidRPr="000743A2" w:rsidTr="000743A2">
        <w:trPr>
          <w:trHeight w:val="278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Технология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Труд (технология)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1 </w:t>
            </w:r>
          </w:p>
        </w:tc>
      </w:tr>
      <w:tr w:rsidR="000743A2" w:rsidRPr="000743A2" w:rsidTr="000743A2">
        <w:trPr>
          <w:trHeight w:val="280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Физическая культура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Физическая культура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right="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</w:tr>
      <w:tr w:rsidR="000743A2" w:rsidRPr="000743A2" w:rsidTr="000743A2">
        <w:trPr>
          <w:trHeight w:val="277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Итого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right="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right="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23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right="8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>24</w:t>
            </w:r>
          </w:p>
        </w:tc>
      </w:tr>
      <w:tr w:rsidR="000743A2" w:rsidRPr="000743A2" w:rsidTr="000743A2">
        <w:trPr>
          <w:trHeight w:val="278"/>
        </w:trPr>
        <w:tc>
          <w:tcPr>
            <w:tcW w:w="9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hideMark/>
          </w:tcPr>
          <w:p w:rsidR="000743A2" w:rsidRPr="000743A2" w:rsidRDefault="000743A2" w:rsidP="000743A2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Часть, формируемая участниками образовательных отношений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0743A2" w:rsidRPr="000743A2" w:rsidTr="000743A2">
        <w:trPr>
          <w:trHeight w:val="278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Наименование учебного курса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0743A2" w:rsidRPr="000743A2" w:rsidTr="000743A2">
        <w:trPr>
          <w:trHeight w:val="280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0743A2">
              <w:rPr>
                <w:rFonts w:ascii="Times New Roman" w:hAnsi="Times New Roman"/>
                <w:color w:val="000000"/>
                <w:sz w:val="24"/>
              </w:rPr>
              <w:t>Финансовая  грамотность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743A2" w:rsidRPr="000743A2" w:rsidTr="000743A2">
        <w:trPr>
          <w:trHeight w:val="278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eastAsia="Calibri" w:hAnsi="Times New Roman"/>
                <w:color w:val="000000"/>
              </w:rPr>
              <w:t xml:space="preserve">Читательская грамотность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743A2" w:rsidRPr="000743A2" w:rsidTr="000743A2">
        <w:trPr>
          <w:trHeight w:val="280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Языковая грамотность</w:t>
            </w:r>
            <w:r w:rsidRPr="000743A2"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743A2" w:rsidRPr="000743A2" w:rsidTr="000743A2">
        <w:trPr>
          <w:trHeight w:val="280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Разговоры о важном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743A2" w:rsidRPr="000743A2" w:rsidTr="000743A2">
        <w:trPr>
          <w:trHeight w:val="277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Итого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20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 </w:t>
            </w:r>
          </w:p>
        </w:tc>
      </w:tr>
      <w:tr w:rsidR="000743A2" w:rsidRPr="000743A2" w:rsidTr="000743A2">
        <w:trPr>
          <w:trHeight w:val="278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ИТОГО недельная нагрузка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19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19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26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19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26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spacing w:line="256" w:lineRule="auto"/>
              <w:ind w:left="19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26 </w:t>
            </w:r>
          </w:p>
        </w:tc>
      </w:tr>
      <w:tr w:rsidR="000743A2" w:rsidRPr="000743A2" w:rsidTr="000743A2">
        <w:trPr>
          <w:trHeight w:val="279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Количество учебных недель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34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34 </w:t>
            </w:r>
          </w:p>
        </w:tc>
      </w:tr>
      <w:tr w:rsidR="000743A2" w:rsidRPr="000743A2" w:rsidTr="000743A2">
        <w:trPr>
          <w:trHeight w:val="277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Всего часов в год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693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884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884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hideMark/>
          </w:tcPr>
          <w:p w:rsidR="000743A2" w:rsidRPr="000743A2" w:rsidRDefault="000743A2" w:rsidP="000743A2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884 </w:t>
            </w:r>
          </w:p>
        </w:tc>
      </w:tr>
    </w:tbl>
    <w:p w:rsidR="000743A2" w:rsidRPr="000743A2" w:rsidRDefault="000743A2" w:rsidP="000743A2">
      <w:pPr>
        <w:spacing w:after="61" w:line="256" w:lineRule="auto"/>
        <w:ind w:left="994"/>
        <w:rPr>
          <w:rFonts w:ascii="Calibri" w:eastAsia="Calibri" w:hAnsi="Calibri" w:cs="Calibri"/>
          <w:b/>
          <w:color w:val="000000"/>
          <w:sz w:val="32"/>
          <w:lang w:eastAsia="ru-RU"/>
        </w:rPr>
      </w:pPr>
    </w:p>
    <w:p w:rsidR="000743A2" w:rsidRPr="000743A2" w:rsidRDefault="000743A2" w:rsidP="000743A2">
      <w:pPr>
        <w:spacing w:after="61" w:line="256" w:lineRule="auto"/>
        <w:ind w:left="9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43A2">
        <w:rPr>
          <w:rFonts w:ascii="Calibri" w:eastAsia="Calibri" w:hAnsi="Calibri" w:cs="Calibri"/>
          <w:b/>
          <w:color w:val="000000"/>
          <w:sz w:val="32"/>
          <w:lang w:eastAsia="ru-RU"/>
        </w:rPr>
        <w:t>План внеурочной деятельности (недельный)</w:t>
      </w:r>
      <w:r w:rsidRPr="000743A2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743A2" w:rsidRPr="000743A2" w:rsidRDefault="000743A2" w:rsidP="000743A2">
      <w:pPr>
        <w:spacing w:after="0" w:line="256" w:lineRule="auto"/>
        <w:ind w:left="9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43A2">
        <w:rPr>
          <w:rFonts w:ascii="Times New Roman" w:eastAsia="Calibri" w:hAnsi="Times New Roman" w:cs="Times New Roman"/>
          <w:color w:val="000000"/>
          <w:lang w:eastAsia="ru-RU"/>
        </w:rPr>
        <w:t xml:space="preserve">Муниципальное бюджетное общеобразовательное учреждение Большевистская средняя общеобразовательная школа </w:t>
      </w:r>
    </w:p>
    <w:tbl>
      <w:tblPr>
        <w:tblStyle w:val="TableGrid1"/>
        <w:tblpPr w:leftFromText="180" w:rightFromText="180" w:horzAnchor="margin" w:tblpY="350"/>
        <w:tblW w:w="9572" w:type="dxa"/>
        <w:tblInd w:w="0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29"/>
        <w:gridCol w:w="992"/>
        <w:gridCol w:w="992"/>
        <w:gridCol w:w="851"/>
        <w:gridCol w:w="1108"/>
      </w:tblGrid>
      <w:tr w:rsidR="000743A2" w:rsidRPr="000743A2" w:rsidTr="000743A2">
        <w:trPr>
          <w:trHeight w:val="277"/>
        </w:trPr>
        <w:tc>
          <w:tcPr>
            <w:tcW w:w="5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lastRenderedPageBreak/>
              <w:t>Учебные курсы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743A2" w:rsidRPr="000743A2" w:rsidRDefault="000743A2" w:rsidP="000743A2">
            <w:pPr>
              <w:spacing w:after="16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ind w:left="91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Количество часов в неделю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43A2" w:rsidRPr="000743A2" w:rsidRDefault="000743A2" w:rsidP="000743A2">
            <w:pPr>
              <w:spacing w:after="16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43A2" w:rsidRPr="000743A2" w:rsidTr="000743A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1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ind w:left="1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2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ind w:left="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3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743A2" w:rsidRPr="000743A2" w:rsidRDefault="000743A2" w:rsidP="000743A2">
            <w:pPr>
              <w:ind w:left="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b/>
                <w:color w:val="000000"/>
              </w:rPr>
              <w:t>4</w:t>
            </w:r>
            <w:r w:rsidRPr="000743A2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0743A2" w:rsidRPr="000743A2" w:rsidTr="000743A2">
        <w:trPr>
          <w:trHeight w:val="335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Дополнительное изучение учебных предметов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</w:tr>
      <w:tr w:rsidR="000743A2" w:rsidRPr="000743A2" w:rsidTr="000743A2">
        <w:trPr>
          <w:trHeight w:val="226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3A2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Кружок «Веселый мяч»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>2</w:t>
            </w:r>
          </w:p>
        </w:tc>
      </w:tr>
      <w:tr w:rsidR="000743A2" w:rsidRPr="000743A2" w:rsidTr="000743A2">
        <w:trPr>
          <w:trHeight w:val="226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0743A2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Кружок «Театральный занавес»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7"/>
              <w:jc w:val="center"/>
              <w:rPr>
                <w:rFonts w:eastAsia="Calibri" w:cs="Calibri"/>
                <w:color w:val="000000"/>
              </w:rPr>
            </w:pPr>
            <w:r w:rsidRPr="000743A2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2"/>
              <w:jc w:val="center"/>
              <w:rPr>
                <w:rFonts w:eastAsia="Calibri" w:cs="Calibri"/>
                <w:color w:val="000000"/>
              </w:rPr>
            </w:pPr>
            <w:r w:rsidRPr="000743A2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5"/>
              <w:jc w:val="center"/>
              <w:rPr>
                <w:rFonts w:eastAsia="Calibri" w:cs="Calibri"/>
                <w:color w:val="000000"/>
              </w:rPr>
            </w:pPr>
            <w:r w:rsidRPr="000743A2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9"/>
              <w:jc w:val="center"/>
              <w:rPr>
                <w:rFonts w:eastAsia="Calibri" w:cs="Calibri"/>
                <w:color w:val="000000"/>
              </w:rPr>
            </w:pPr>
            <w:r w:rsidRPr="000743A2">
              <w:rPr>
                <w:rFonts w:eastAsia="Calibri" w:cs="Calibri"/>
                <w:color w:val="000000"/>
              </w:rPr>
              <w:t>1</w:t>
            </w:r>
          </w:p>
        </w:tc>
      </w:tr>
      <w:tr w:rsidR="000743A2" w:rsidRPr="000743A2" w:rsidTr="000743A2">
        <w:trPr>
          <w:trHeight w:val="24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Комплекс воспитательных мероприятий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3A2" w:rsidRPr="000743A2" w:rsidRDefault="000743A2" w:rsidP="000743A2">
            <w:pPr>
              <w:ind w:left="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3 </w:t>
            </w:r>
          </w:p>
        </w:tc>
      </w:tr>
      <w:tr w:rsidR="000743A2" w:rsidRPr="000743A2" w:rsidTr="000743A2">
        <w:trPr>
          <w:trHeight w:val="276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ИТОГО недельная нагрузка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ind w:left="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ind w:left="1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0743A2" w:rsidRPr="000743A2" w:rsidRDefault="000743A2" w:rsidP="000743A2">
            <w:pPr>
              <w:ind w:left="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43A2">
              <w:rPr>
                <w:rFonts w:eastAsia="Calibri" w:cs="Calibri"/>
                <w:color w:val="000000"/>
              </w:rPr>
              <w:t xml:space="preserve">9 </w:t>
            </w:r>
          </w:p>
        </w:tc>
      </w:tr>
    </w:tbl>
    <w:p w:rsidR="004A20DE" w:rsidRDefault="004A20DE" w:rsidP="00754F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F45" w:rsidRDefault="00754F45" w:rsidP="00754F4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D23" w:rsidRPr="00F36D23" w:rsidRDefault="00F36D23" w:rsidP="00F36D2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D23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 w:rsidR="00B56BB5">
        <w:rPr>
          <w:rFonts w:ascii="Times New Roman" w:eastAsia="Calibri" w:hAnsi="Times New Roman" w:cs="Times New Roman"/>
          <w:sz w:val="28"/>
          <w:szCs w:val="28"/>
        </w:rPr>
        <w:t xml:space="preserve"> ООО 24-25 </w:t>
      </w:r>
      <w:proofErr w:type="spellStart"/>
      <w:r w:rsidR="00B56BB5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="00B56B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4"/>
        <w:tblW w:w="0" w:type="auto"/>
        <w:tblInd w:w="-572" w:type="dxa"/>
        <w:tblLook w:val="04A0" w:firstRow="1" w:lastRow="0" w:firstColumn="1" w:lastColumn="0" w:noHBand="0" w:noVBand="1"/>
      </w:tblPr>
      <w:tblGrid>
        <w:gridCol w:w="2376"/>
        <w:gridCol w:w="3054"/>
        <w:gridCol w:w="903"/>
        <w:gridCol w:w="903"/>
        <w:gridCol w:w="903"/>
        <w:gridCol w:w="889"/>
        <w:gridCol w:w="889"/>
      </w:tblGrid>
      <w:tr w:rsidR="00754F45" w:rsidRPr="00754F45" w:rsidTr="00754F45">
        <w:tc>
          <w:tcPr>
            <w:tcW w:w="2410" w:type="dxa"/>
            <w:vMerge w:val="restart"/>
            <w:shd w:val="clear" w:color="auto" w:fill="D9D9D9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05" w:type="dxa"/>
            <w:vMerge w:val="restart"/>
            <w:shd w:val="clear" w:color="auto" w:fill="D9D9D9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4565" w:type="dxa"/>
            <w:gridSpan w:val="5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10080" w:type="dxa"/>
            <w:gridSpan w:val="7"/>
            <w:shd w:val="clear" w:color="auto" w:fill="FFFFB3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54F45" w:rsidRPr="00754F45" w:rsidTr="00754F45">
        <w:tc>
          <w:tcPr>
            <w:tcW w:w="2410" w:type="dxa"/>
            <w:vMerge w:val="restart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 w:val="restart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 w:val="restart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 w:val="restart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 w:val="restart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  <w:vMerge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2410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105" w:type="dxa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  <w:shd w:val="clear" w:color="auto" w:fill="00FF00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10080" w:type="dxa"/>
            <w:gridSpan w:val="7"/>
            <w:shd w:val="clear" w:color="auto" w:fill="FFFFB3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54F45" w:rsidRPr="00754F45" w:rsidTr="00754F45">
        <w:tc>
          <w:tcPr>
            <w:tcW w:w="5515" w:type="dxa"/>
            <w:gridSpan w:val="2"/>
            <w:shd w:val="clear" w:color="auto" w:fill="D9D9D9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3" w:type="dxa"/>
            <w:shd w:val="clear" w:color="auto" w:fill="D9D9D9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54F45" w:rsidRPr="00754F45" w:rsidTr="00754F45">
        <w:tc>
          <w:tcPr>
            <w:tcW w:w="5515" w:type="dxa"/>
            <w:gridSpan w:val="2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 xml:space="preserve">Языковая грамотность 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  <w:shd w:val="clear" w:color="auto" w:fill="00FF00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  <w:shd w:val="clear" w:color="auto" w:fill="00FF00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shd w:val="clear" w:color="auto" w:fill="00FF00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  <w:shd w:val="clear" w:color="auto" w:fill="FCE3FC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F45" w:rsidRPr="00754F45" w:rsidTr="00754F45">
        <w:tc>
          <w:tcPr>
            <w:tcW w:w="5515" w:type="dxa"/>
            <w:gridSpan w:val="2"/>
            <w:shd w:val="clear" w:color="auto" w:fill="FCE3FC"/>
          </w:tcPr>
          <w:p w:rsidR="00754F45" w:rsidRPr="00754F45" w:rsidRDefault="00754F45" w:rsidP="00754F45">
            <w:pPr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lastRenderedPageBreak/>
              <w:t>Всего часов в год</w:t>
            </w: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  <w:r w:rsidRPr="00754F45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shd w:val="clear" w:color="auto" w:fill="FCE3FC"/>
          </w:tcPr>
          <w:p w:rsidR="00754F45" w:rsidRPr="00754F45" w:rsidRDefault="00754F45" w:rsidP="00754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400E" w:rsidRDefault="0087400E"/>
    <w:p w:rsidR="00754F45" w:rsidRPr="00754F45" w:rsidRDefault="00754F45" w:rsidP="00754F45">
      <w:pPr>
        <w:spacing w:after="8" w:line="269" w:lineRule="auto"/>
        <w:ind w:left="139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F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r w:rsidRPr="00754F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Внеурочная деятельность</w:t>
      </w:r>
      <w:r w:rsidRPr="00754F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754F45" w:rsidRPr="00754F45" w:rsidRDefault="00754F45" w:rsidP="00754F45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4F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72" w:type="dxa"/>
        <w:tblInd w:w="47" w:type="dxa"/>
        <w:tblCellMar>
          <w:top w:w="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174"/>
        <w:gridCol w:w="2066"/>
        <w:gridCol w:w="2118"/>
        <w:gridCol w:w="2214"/>
      </w:tblGrid>
      <w:tr w:rsidR="00754F45" w:rsidRPr="00754F45" w:rsidTr="00754F45">
        <w:trPr>
          <w:trHeight w:val="306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4F45" w:rsidRPr="00754F45" w:rsidRDefault="00754F45" w:rsidP="00754F45">
            <w:pPr>
              <w:spacing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Учебные курсы</w:t>
            </w: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54F45" w:rsidRPr="00754F45" w:rsidRDefault="00754F45" w:rsidP="00754F45">
            <w:pPr>
              <w:spacing w:line="259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4F45" w:rsidRPr="00754F45" w:rsidRDefault="00754F45" w:rsidP="00754F45">
            <w:pPr>
              <w:spacing w:line="259" w:lineRule="auto"/>
              <w:ind w:lef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 в неделю</w:t>
            </w: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4F45" w:rsidRPr="00754F45" w:rsidRDefault="00754F45" w:rsidP="00754F4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54F45" w:rsidRPr="00754F45" w:rsidTr="00754F45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54F45" w:rsidRPr="00754F45" w:rsidTr="00754F45">
        <w:trPr>
          <w:trHeight w:val="30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E9029F" w:rsidP="00754F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Кружок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 Шахматы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754F45" w:rsidRPr="00754F45" w:rsidTr="00754F45">
        <w:trPr>
          <w:trHeight w:val="30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Ф-в </w:t>
            </w:r>
            <w:r w:rsidRPr="00754F45">
              <w:rPr>
                <w:rFonts w:ascii="Times New Roman" w:eastAsia="Calibri" w:hAnsi="Times New Roman" w:cs="Times New Roman"/>
              </w:rPr>
              <w:t>Читательская грамотность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754F45" w:rsidRPr="00754F45" w:rsidTr="00754F45">
        <w:trPr>
          <w:trHeight w:val="30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Ф-в Китайский язык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754F45" w:rsidRPr="00754F45" w:rsidTr="00754F45">
        <w:trPr>
          <w:trHeight w:val="26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Волейбол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754F45" w:rsidRPr="00754F45" w:rsidTr="00754F45">
        <w:trPr>
          <w:trHeight w:val="36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Кружок «Веселый мяч»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754F45" w:rsidRPr="00754F45" w:rsidTr="00754F45">
        <w:trPr>
          <w:trHeight w:val="30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Театральный занавес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754F45" w:rsidRPr="00754F45" w:rsidTr="00754F45">
        <w:trPr>
          <w:trHeight w:val="373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Очумелые ручки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1,5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1,5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1,5</w:t>
            </w:r>
          </w:p>
        </w:tc>
      </w:tr>
      <w:tr w:rsidR="00754F45" w:rsidRPr="00754F45" w:rsidTr="00754F45">
        <w:trPr>
          <w:trHeight w:val="373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мои горизонты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1/0,5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1/0,5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>1/0,5</w:t>
            </w:r>
          </w:p>
        </w:tc>
      </w:tr>
      <w:tr w:rsidR="00754F45" w:rsidRPr="00754F45" w:rsidTr="00754F45">
        <w:trPr>
          <w:trHeight w:val="41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754F45" w:rsidRPr="00754F45" w:rsidRDefault="00754F45" w:rsidP="00754F45">
            <w:pPr>
              <w:tabs>
                <w:tab w:val="center" w:pos="970"/>
                <w:tab w:val="right" w:pos="3016"/>
              </w:tabs>
              <w:spacing w:after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Calibri" w:eastAsia="Calibri" w:hAnsi="Calibri" w:cs="Calibri"/>
                <w:color w:val="000000"/>
              </w:rPr>
              <w:tab/>
            </w: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</w:t>
            </w: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недельная </w:t>
            </w:r>
          </w:p>
          <w:p w:rsidR="00754F45" w:rsidRPr="00754F45" w:rsidRDefault="00754F45" w:rsidP="00754F4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4F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нагрузка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754F45" w:rsidRPr="00754F45" w:rsidRDefault="00754F45" w:rsidP="00754F45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754F45" w:rsidRPr="00754F45" w:rsidRDefault="00754F45" w:rsidP="00754F45">
            <w:pPr>
              <w:spacing w:line="259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56BB5" w:rsidRDefault="00B56BB5"/>
    <w:p w:rsidR="005D4E68" w:rsidRPr="005D4E68" w:rsidRDefault="005D4E68" w:rsidP="005D4E68">
      <w:pPr>
        <w:keepNext/>
        <w:keepLines/>
        <w:spacing w:after="0"/>
        <w:ind w:left="4457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D4E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Учебный план </w:t>
      </w:r>
    </w:p>
    <w:tbl>
      <w:tblPr>
        <w:tblStyle w:val="TableGrid"/>
        <w:tblW w:w="9570" w:type="dxa"/>
        <w:tblInd w:w="320" w:type="dxa"/>
        <w:tblCellMar>
          <w:top w:w="46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461"/>
        <w:gridCol w:w="2706"/>
        <w:gridCol w:w="2366"/>
        <w:gridCol w:w="2037"/>
      </w:tblGrid>
      <w:tr w:rsidR="005D4E68" w:rsidRPr="005D4E68" w:rsidTr="00E555B0">
        <w:trPr>
          <w:trHeight w:val="275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b/>
                <w:color w:val="000000"/>
              </w:rPr>
              <w:t>Предметная область</w:t>
            </w: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b/>
                <w:color w:val="000000"/>
              </w:rPr>
              <w:t>Учебный предмет/курс</w:t>
            </w: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E68" w:rsidRPr="005D4E68" w:rsidRDefault="005D4E68" w:rsidP="005D4E68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8 класс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E68" w:rsidRPr="005D4E68" w:rsidRDefault="005D4E68" w:rsidP="005D4E68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9 класс </w:t>
            </w:r>
          </w:p>
        </w:tc>
      </w:tr>
      <w:tr w:rsidR="005D4E68" w:rsidRPr="005D4E68" w:rsidTr="00E555B0">
        <w:trPr>
          <w:trHeight w:val="280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E68" w:rsidRPr="005D4E68" w:rsidRDefault="005D4E68" w:rsidP="005D4E68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green"/>
              </w:rPr>
            </w:pPr>
            <w:r w:rsidRPr="005D4E68">
              <w:rPr>
                <w:rFonts w:ascii="Times New Roman" w:eastAsia="Calibri" w:hAnsi="Times New Roman" w:cs="Times New Roman"/>
                <w:b/>
                <w:color w:val="000000"/>
                <w:highlight w:val="green"/>
              </w:rPr>
              <w:t xml:space="preserve">Обязательная часть </w:t>
            </w:r>
          </w:p>
        </w:tc>
      </w:tr>
      <w:tr w:rsidR="005D4E68" w:rsidRPr="005D4E68" w:rsidTr="00E555B0">
        <w:trPr>
          <w:trHeight w:val="270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   Русский язык и литература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4E68" w:rsidRPr="005D4E68" w:rsidTr="00E555B0">
        <w:trPr>
          <w:trHeight w:val="45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 w:hanging="1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5D4E68">
              <w:rPr>
                <w:rFonts w:ascii="Times New Roman" w:eastAsia="Calibri" w:hAnsi="Times New Roman" w:cs="Times New Roman"/>
                <w:color w:val="000000"/>
              </w:rPr>
              <w:t>Русский(</w:t>
            </w:r>
            <w:proofErr w:type="gramEnd"/>
            <w:r w:rsidRPr="005D4E68">
              <w:rPr>
                <w:rFonts w:ascii="Times New Roman" w:eastAsia="Calibri" w:hAnsi="Times New Roman" w:cs="Times New Roman"/>
                <w:color w:val="000000"/>
              </w:rPr>
              <w:t>родной )язык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ind w:hanging="10"/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ind w:hanging="10"/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5D4E68" w:rsidRPr="005D4E68" w:rsidTr="00E555B0">
        <w:trPr>
          <w:trHeight w:val="45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 w:hanging="10"/>
              <w:rPr>
                <w:rFonts w:ascii="Times New Roman" w:eastAsia="Calibri" w:hAnsi="Times New Roman" w:cs="Times New Roman"/>
                <w:color w:val="000000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ind w:hanging="10"/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ind w:hanging="10"/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5D4E68" w:rsidRPr="005D4E68" w:rsidTr="00E555B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4E68" w:rsidRPr="005D4E68" w:rsidTr="00E555B0">
        <w:trPr>
          <w:trHeight w:val="279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Иностранные языки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Иностранный язык 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4E68" w:rsidRPr="005D4E68" w:rsidTr="00E555B0">
        <w:trPr>
          <w:trHeight w:val="279"/>
        </w:trPr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>Второй иностранный язык</w:t>
            </w:r>
          </w:p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>(Китайский язык)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5D4E68" w:rsidRPr="005D4E68" w:rsidTr="00E555B0">
        <w:trPr>
          <w:trHeight w:val="279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Математика и информатика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4E68" w:rsidRPr="005D4E68" w:rsidTr="00E555B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4E68" w:rsidRPr="005D4E68" w:rsidRDefault="005D4E68" w:rsidP="005D4E6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4E68" w:rsidRPr="005D4E68" w:rsidTr="00E555B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4E68" w:rsidRPr="005D4E68" w:rsidRDefault="005D4E68" w:rsidP="005D4E6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4E68" w:rsidRPr="005D4E68" w:rsidTr="00E555B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4E68" w:rsidRPr="005D4E68" w:rsidRDefault="005D4E68" w:rsidP="005D4E6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Вероятность и статистика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4E68" w:rsidRPr="005D4E68" w:rsidTr="00E555B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4E68" w:rsidRPr="005D4E68" w:rsidTr="00E555B0">
        <w:trPr>
          <w:trHeight w:val="278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Общественно-научные предметы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4E68" w:rsidRPr="005D4E68" w:rsidTr="00E555B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4E68" w:rsidRPr="005D4E68" w:rsidRDefault="005D4E68" w:rsidP="005D4E6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4E68" w:rsidRPr="005D4E68" w:rsidTr="00E555B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4E68" w:rsidRPr="005D4E68" w:rsidTr="00E555B0">
        <w:trPr>
          <w:trHeight w:val="586"/>
        </w:trPr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Естественно-научные предметы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4E68" w:rsidRPr="005D4E68" w:rsidTr="00E555B0">
        <w:trPr>
          <w:trHeight w:val="3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4E68" w:rsidRPr="005D4E68" w:rsidTr="00E555B0">
        <w:trPr>
          <w:trHeight w:val="2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4E68" w:rsidRPr="005D4E68" w:rsidTr="00E555B0">
        <w:trPr>
          <w:trHeight w:val="548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Искусство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4E68" w:rsidRPr="005D4E68" w:rsidTr="00E555B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4E68" w:rsidRPr="005D4E68" w:rsidTr="00E555B0">
        <w:trPr>
          <w:trHeight w:val="27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Технология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Труд (технология)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4E68" w:rsidRPr="005D4E68" w:rsidTr="00E555B0">
        <w:trPr>
          <w:trHeight w:val="281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4E68" w:rsidRPr="005D4E68" w:rsidTr="00E555B0">
        <w:trPr>
          <w:trHeight w:val="545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Основы безопасности и защиты Родины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Основы безопасности и защиты Родины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4E68" w:rsidRPr="005D4E68" w:rsidTr="00E555B0">
        <w:trPr>
          <w:trHeight w:val="81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4E68" w:rsidRPr="005D4E68" w:rsidTr="00E555B0">
        <w:trPr>
          <w:trHeight w:val="277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5D4E68" w:rsidRPr="005D4E68" w:rsidRDefault="005D4E68" w:rsidP="005D4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 xml:space="preserve">Итого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5D4E68" w:rsidRPr="005D4E68" w:rsidRDefault="005D4E68" w:rsidP="005D4E68">
            <w:pPr>
              <w:spacing w:line="259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4E68">
              <w:rPr>
                <w:rFonts w:ascii="Times New Roman" w:eastAsia="Calibri" w:hAnsi="Times New Roman" w:cs="Times New Roman"/>
                <w:color w:val="000000"/>
              </w:rPr>
              <w:t>32,5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00FF00"/>
          </w:tcPr>
          <w:p w:rsidR="005D4E68" w:rsidRPr="005D4E68" w:rsidRDefault="005D4E68" w:rsidP="005D4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E68">
              <w:rPr>
                <w:rFonts w:ascii="Times New Roman" w:eastAsia="Calibri" w:hAnsi="Times New Roman" w:cs="Times New Roman"/>
              </w:rPr>
              <w:t>34,5</w:t>
            </w:r>
          </w:p>
        </w:tc>
      </w:tr>
    </w:tbl>
    <w:tbl>
      <w:tblPr>
        <w:tblStyle w:val="1"/>
        <w:tblpPr w:leftFromText="180" w:rightFromText="180" w:vertAnchor="text" w:horzAnchor="margin" w:tblpX="421" w:tblpY="74"/>
        <w:tblW w:w="0" w:type="auto"/>
        <w:tblLook w:val="04A0" w:firstRow="1" w:lastRow="0" w:firstColumn="1" w:lastColumn="0" w:noHBand="0" w:noVBand="1"/>
      </w:tblPr>
      <w:tblGrid>
        <w:gridCol w:w="4205"/>
        <w:gridCol w:w="2570"/>
        <w:gridCol w:w="2570"/>
      </w:tblGrid>
      <w:tr w:rsidR="005D4E68" w:rsidRPr="005D4E68" w:rsidTr="00E555B0">
        <w:tc>
          <w:tcPr>
            <w:tcW w:w="9493" w:type="dxa"/>
            <w:gridSpan w:val="3"/>
            <w:shd w:val="clear" w:color="auto" w:fill="FFFFB3"/>
          </w:tcPr>
          <w:p w:rsidR="005D4E68" w:rsidRPr="005D4E68" w:rsidRDefault="005D4E68" w:rsidP="005D4E6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D4E68" w:rsidRPr="005D4E68" w:rsidTr="00E555B0">
        <w:tc>
          <w:tcPr>
            <w:tcW w:w="4353" w:type="dxa"/>
            <w:shd w:val="clear" w:color="auto" w:fill="D9D9D9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b/>
                <w:lang w:eastAsia="ru-RU"/>
              </w:rPr>
              <w:t>Наименование учебного курса</w:t>
            </w:r>
          </w:p>
        </w:tc>
        <w:tc>
          <w:tcPr>
            <w:tcW w:w="2570" w:type="dxa"/>
            <w:shd w:val="clear" w:color="auto" w:fill="D9D9D9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570" w:type="dxa"/>
            <w:shd w:val="clear" w:color="auto" w:fill="D9D9D9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5D4E68" w:rsidRPr="005D4E68" w:rsidTr="00E555B0">
        <w:tc>
          <w:tcPr>
            <w:tcW w:w="4353" w:type="dxa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ЭК «Введение в всеобщую историю»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0,5</w:t>
            </w:r>
          </w:p>
        </w:tc>
      </w:tr>
      <w:tr w:rsidR="005D4E68" w:rsidRPr="005D4E68" w:rsidTr="00E555B0">
        <w:trPr>
          <w:trHeight w:val="313"/>
        </w:trPr>
        <w:tc>
          <w:tcPr>
            <w:tcW w:w="4353" w:type="dxa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Функциональная грамотность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0,5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5D4E68" w:rsidRPr="005D4E68" w:rsidTr="00E555B0">
        <w:tc>
          <w:tcPr>
            <w:tcW w:w="4353" w:type="dxa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Основы финансовой грамотности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5D4E68" w:rsidRPr="005D4E68" w:rsidTr="00E555B0">
        <w:tc>
          <w:tcPr>
            <w:tcW w:w="4353" w:type="dxa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Разговоры о важном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5D4E68" w:rsidRPr="005D4E68" w:rsidTr="00E555B0">
        <w:tc>
          <w:tcPr>
            <w:tcW w:w="4353" w:type="dxa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color w:val="000000"/>
                <w:lang w:eastAsia="ru-RU"/>
              </w:rPr>
              <w:t>Черчение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5D4E68" w:rsidRPr="005D4E68" w:rsidTr="00E555B0">
        <w:tc>
          <w:tcPr>
            <w:tcW w:w="4353" w:type="dxa"/>
            <w:shd w:val="clear" w:color="auto" w:fill="00FF00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70" w:type="dxa"/>
            <w:shd w:val="clear" w:color="auto" w:fill="00FF00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3,5</w:t>
            </w:r>
          </w:p>
        </w:tc>
        <w:tc>
          <w:tcPr>
            <w:tcW w:w="2570" w:type="dxa"/>
            <w:shd w:val="clear" w:color="auto" w:fill="00FF00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</w:t>
            </w:r>
          </w:p>
        </w:tc>
      </w:tr>
      <w:tr w:rsidR="005D4E68" w:rsidRPr="005D4E68" w:rsidTr="00E555B0">
        <w:tc>
          <w:tcPr>
            <w:tcW w:w="4353" w:type="dxa"/>
            <w:shd w:val="clear" w:color="auto" w:fill="00FF00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ИТОГО недельная нагрузка</w:t>
            </w:r>
          </w:p>
        </w:tc>
        <w:tc>
          <w:tcPr>
            <w:tcW w:w="2570" w:type="dxa"/>
            <w:shd w:val="clear" w:color="auto" w:fill="00FF00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2570" w:type="dxa"/>
            <w:shd w:val="clear" w:color="auto" w:fill="00FF00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</w:tr>
      <w:tr w:rsidR="005D4E68" w:rsidRPr="005D4E68" w:rsidTr="00E555B0">
        <w:tc>
          <w:tcPr>
            <w:tcW w:w="4353" w:type="dxa"/>
            <w:shd w:val="clear" w:color="auto" w:fill="FCE3FC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Количество учебных недель</w:t>
            </w:r>
          </w:p>
        </w:tc>
        <w:tc>
          <w:tcPr>
            <w:tcW w:w="2570" w:type="dxa"/>
            <w:shd w:val="clear" w:color="auto" w:fill="FCE3FC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FCE3FC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</w:tr>
      <w:tr w:rsidR="005D4E68" w:rsidRPr="005D4E68" w:rsidTr="00E555B0">
        <w:tc>
          <w:tcPr>
            <w:tcW w:w="4353" w:type="dxa"/>
            <w:shd w:val="clear" w:color="auto" w:fill="FCE3FC"/>
          </w:tcPr>
          <w:p w:rsidR="005D4E68" w:rsidRPr="005D4E68" w:rsidRDefault="005D4E68" w:rsidP="005D4E68">
            <w:pPr>
              <w:rPr>
                <w:rFonts w:ascii="Times New Roman" w:hAnsi="Times New Roman" w:cs="Times New Roman"/>
                <w:lang w:eastAsia="ru-RU"/>
              </w:rPr>
            </w:pPr>
            <w:r w:rsidRPr="005D4E68">
              <w:rPr>
                <w:rFonts w:ascii="Times New Roman" w:hAnsi="Times New Roman" w:cs="Times New Roman"/>
                <w:lang w:eastAsia="ru-RU"/>
              </w:rPr>
              <w:t>Всего часов в год</w:t>
            </w:r>
          </w:p>
        </w:tc>
        <w:tc>
          <w:tcPr>
            <w:tcW w:w="2570" w:type="dxa"/>
            <w:shd w:val="clear" w:color="auto" w:fill="FCE3FC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1224</w:t>
            </w:r>
          </w:p>
        </w:tc>
        <w:tc>
          <w:tcPr>
            <w:tcW w:w="2570" w:type="dxa"/>
            <w:shd w:val="clear" w:color="auto" w:fill="FCE3FC"/>
          </w:tcPr>
          <w:p w:rsidR="005D4E68" w:rsidRPr="005D4E68" w:rsidRDefault="005D4E68" w:rsidP="005D4E68">
            <w:pPr>
              <w:spacing w:after="30" w:line="271" w:lineRule="auto"/>
              <w:ind w:left="188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4E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1224</w:t>
            </w:r>
          </w:p>
        </w:tc>
      </w:tr>
    </w:tbl>
    <w:p w:rsidR="005D4E68" w:rsidRPr="005D4E68" w:rsidRDefault="005D4E68" w:rsidP="000743A2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32"/>
          <w:lang w:eastAsia="ru-RU"/>
        </w:rPr>
      </w:pPr>
    </w:p>
    <w:p w:rsidR="005D4E68" w:rsidRPr="005D4E68" w:rsidRDefault="005D4E68" w:rsidP="005D4E68">
      <w:pPr>
        <w:keepNext/>
        <w:keepLines/>
        <w:spacing w:after="0"/>
        <w:ind w:left="42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D4E68">
        <w:rPr>
          <w:rFonts w:ascii="Times New Roman" w:eastAsia="Calibri" w:hAnsi="Times New Roman" w:cs="Times New Roman"/>
          <w:b/>
          <w:color w:val="000000"/>
          <w:sz w:val="32"/>
          <w:lang w:eastAsia="ru-RU"/>
        </w:rPr>
        <w:t>План внеурочной деятельности (недельный)</w:t>
      </w:r>
    </w:p>
    <w:p w:rsidR="005D4E68" w:rsidRPr="005D4E68" w:rsidRDefault="005D4E68" w:rsidP="005D4E68">
      <w:pPr>
        <w:spacing w:after="0"/>
        <w:ind w:left="9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065" w:type="dxa"/>
        <w:tblInd w:w="-289" w:type="dxa"/>
        <w:tblCellMar>
          <w:top w:w="8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5954"/>
        <w:gridCol w:w="2127"/>
        <w:gridCol w:w="1984"/>
      </w:tblGrid>
      <w:tr w:rsidR="005D4E68" w:rsidRPr="005D4E68" w:rsidTr="00E555B0">
        <w:trPr>
          <w:trHeight w:val="2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E68" w:rsidRPr="005D4E68" w:rsidRDefault="005D4E68" w:rsidP="005D4E68">
            <w:pPr>
              <w:spacing w:line="259" w:lineRule="auto"/>
              <w:ind w:right="28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D4E6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Учебные курсы</w:t>
            </w:r>
            <w:r w:rsidRPr="005D4E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4E68" w:rsidRPr="005D4E68" w:rsidRDefault="005D4E68" w:rsidP="005D4E68">
            <w:pPr>
              <w:spacing w:line="259" w:lineRule="auto"/>
              <w:ind w:left="56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D4E6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Pr="005D4E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4E68" w:rsidRPr="005D4E68" w:rsidRDefault="005D4E68" w:rsidP="005D4E68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D4E6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</w:t>
            </w:r>
            <w:r w:rsidRPr="005D4E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5D4E68" w:rsidRPr="005D4E68" w:rsidTr="00E555B0">
        <w:trPr>
          <w:trHeight w:val="374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line="259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0" w:colLast="2"/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Разговор о важном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line="259" w:lineRule="auto"/>
              <w:ind w:left="5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D4E68" w:rsidRPr="005D4E68" w:rsidTr="00E555B0">
        <w:trPr>
          <w:trHeight w:val="374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line="259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мои горизонты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1/0,5</w:t>
            </w:r>
          </w:p>
        </w:tc>
      </w:tr>
      <w:tr w:rsidR="005D4E68" w:rsidRPr="005D4E68" w:rsidTr="00E555B0">
        <w:trPr>
          <w:trHeight w:val="529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Кружок </w:t>
            </w:r>
            <w:proofErr w:type="gramStart"/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Шахматы</w:t>
            </w:r>
            <w:proofErr w:type="gramEnd"/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D4E68" w:rsidRPr="005D4E68" w:rsidTr="00E555B0">
        <w:trPr>
          <w:trHeight w:val="529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Факультатив "Избранные вопросы математики"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D4E68" w:rsidRPr="005D4E68" w:rsidTr="00E555B0">
        <w:trPr>
          <w:trHeight w:val="529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Факультатив «Подготовка к ОГЭ по географии»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D4E68" w:rsidRPr="005D4E68" w:rsidTr="00E555B0">
        <w:trPr>
          <w:trHeight w:val="529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Факультатив «Говорим и пишем правильно»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E68" w:rsidRPr="000743A2" w:rsidRDefault="005D4E68" w:rsidP="005D4E68">
            <w:pPr>
              <w:spacing w:after="30" w:line="259" w:lineRule="auto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932638" w:rsidRPr="005D4E68" w:rsidTr="00F82D78">
        <w:trPr>
          <w:trHeight w:val="529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638" w:rsidRPr="000743A2" w:rsidRDefault="00932638" w:rsidP="00932638">
            <w:pPr>
              <w:spacing w:after="30" w:line="259" w:lineRule="auto"/>
              <w:ind w:lef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Факультатив «Подготовка к ОГЭ по биологии»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638" w:rsidRPr="000743A2" w:rsidRDefault="00932638" w:rsidP="00932638">
            <w:pPr>
              <w:spacing w:after="30" w:line="259" w:lineRule="auto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638" w:rsidRPr="000743A2" w:rsidRDefault="00932638" w:rsidP="00932638">
            <w:pPr>
              <w:spacing w:after="30" w:line="259" w:lineRule="auto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32638" w:rsidRPr="005D4E68" w:rsidTr="00CC1365">
        <w:trPr>
          <w:trHeight w:val="529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32638" w:rsidRPr="000743A2" w:rsidRDefault="00932638" w:rsidP="00932638">
            <w:pPr>
              <w:spacing w:after="30" w:line="259" w:lineRule="auto"/>
              <w:ind w:lef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Секция Волейбол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638" w:rsidRPr="000743A2" w:rsidRDefault="00932638" w:rsidP="00932638">
            <w:pPr>
              <w:spacing w:after="30" w:line="259" w:lineRule="auto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638" w:rsidRPr="000743A2" w:rsidRDefault="00932638" w:rsidP="00932638">
            <w:pPr>
              <w:spacing w:after="30" w:line="259" w:lineRule="auto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2638" w:rsidRPr="005D4E68" w:rsidTr="00E555B0">
        <w:trPr>
          <w:trHeight w:val="529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638" w:rsidRPr="000743A2" w:rsidRDefault="00932638" w:rsidP="00932638">
            <w:pPr>
              <w:spacing w:after="30" w:line="259" w:lineRule="auto"/>
              <w:ind w:left="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Кружок «Очумелые ручки»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38" w:rsidRPr="000743A2" w:rsidRDefault="00932638" w:rsidP="00932638">
            <w:pPr>
              <w:spacing w:after="30" w:line="259" w:lineRule="auto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38" w:rsidRPr="000743A2" w:rsidRDefault="00932638" w:rsidP="00932638">
            <w:pPr>
              <w:spacing w:after="30" w:line="259" w:lineRule="auto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32638" w:rsidRPr="005D4E68" w:rsidTr="00E555B0">
        <w:trPr>
          <w:trHeight w:val="303"/>
        </w:trPr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932638" w:rsidRPr="000743A2" w:rsidRDefault="00932638" w:rsidP="00932638">
            <w:pPr>
              <w:tabs>
                <w:tab w:val="center" w:pos="969"/>
                <w:tab w:val="right" w:pos="3128"/>
              </w:tabs>
              <w:spacing w:after="48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недельная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932638" w:rsidRPr="000743A2" w:rsidRDefault="00932638" w:rsidP="00932638">
            <w:pPr>
              <w:spacing w:line="259" w:lineRule="auto"/>
              <w:ind w:left="5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932638" w:rsidRPr="000743A2" w:rsidRDefault="00932638" w:rsidP="00932638">
            <w:pPr>
              <w:spacing w:line="259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</w:tr>
      <w:bookmarkEnd w:id="0"/>
    </w:tbl>
    <w:p w:rsidR="005D4E68" w:rsidRPr="005D4E68" w:rsidRDefault="005D4E68" w:rsidP="005D4E68">
      <w:pPr>
        <w:spacing w:after="0"/>
        <w:ind w:left="42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6BB5" w:rsidRDefault="00B56BB5"/>
    <w:p w:rsidR="00B56BB5" w:rsidRPr="00B56BB5" w:rsidRDefault="00B56BB5" w:rsidP="00BD758C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BB5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 24-25</w:t>
      </w:r>
    </w:p>
    <w:p w:rsidR="00BD758C" w:rsidRPr="00BD758C" w:rsidRDefault="00BD758C" w:rsidP="00BD758C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58C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BD758C" w:rsidRPr="00BD758C" w:rsidRDefault="00BD758C" w:rsidP="00BD758C">
      <w:pPr>
        <w:spacing w:after="0"/>
        <w:ind w:left="1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Индивидуальный учебный план </w:t>
      </w:r>
      <w:proofErr w:type="gramStart"/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универсального  профиля</w:t>
      </w:r>
      <w:proofErr w:type="gramEnd"/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</w:t>
      </w:r>
    </w:p>
    <w:p w:rsidR="00BD758C" w:rsidRPr="00BD758C" w:rsidRDefault="00BD758C" w:rsidP="00BD758C">
      <w:pPr>
        <w:spacing w:after="0"/>
        <w:ind w:left="1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D758C" w:rsidRPr="00BD758C" w:rsidRDefault="00BD758C" w:rsidP="00BD758C">
      <w:pPr>
        <w:spacing w:after="1" w:line="298" w:lineRule="auto"/>
        <w:ind w:left="1141" w:right="27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10 </w:t>
      </w:r>
      <w:proofErr w:type="gramStart"/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 ,</w:t>
      </w:r>
      <w:proofErr w:type="gramEnd"/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Шапенков</w:t>
      </w:r>
      <w:proofErr w:type="spellEnd"/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Олег, Степанов Степан, </w:t>
      </w:r>
    </w:p>
    <w:p w:rsidR="00BD758C" w:rsidRPr="00BD758C" w:rsidRDefault="00BD758C" w:rsidP="00BD758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66"/>
        <w:gridCol w:w="3173"/>
        <w:gridCol w:w="1603"/>
        <w:gridCol w:w="1603"/>
      </w:tblGrid>
      <w:tr w:rsidR="00BD758C" w:rsidRPr="00BD758C" w:rsidTr="00E555B0">
        <w:tc>
          <w:tcPr>
            <w:tcW w:w="3142" w:type="dxa"/>
            <w:vMerge w:val="restart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3337" w:type="dxa"/>
            <w:vMerge w:val="restart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Учебный предмет/курс</w:t>
            </w:r>
          </w:p>
        </w:tc>
        <w:tc>
          <w:tcPr>
            <w:tcW w:w="3442" w:type="dxa"/>
            <w:gridSpan w:val="2"/>
            <w:shd w:val="clear" w:color="auto" w:fill="D9D9D9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Количество часов в неделю</w:t>
            </w:r>
          </w:p>
        </w:tc>
      </w:tr>
      <w:tr w:rsidR="00BD758C" w:rsidRPr="00BD758C" w:rsidTr="00E555B0">
        <w:tc>
          <w:tcPr>
            <w:tcW w:w="3142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3337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1721" w:type="dxa"/>
            <w:shd w:val="clear" w:color="auto" w:fill="D9D9D9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10</w:t>
            </w:r>
          </w:p>
        </w:tc>
        <w:tc>
          <w:tcPr>
            <w:tcW w:w="1721" w:type="dxa"/>
            <w:shd w:val="clear" w:color="auto" w:fill="D9D9D9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11</w:t>
            </w:r>
          </w:p>
        </w:tc>
      </w:tr>
      <w:tr w:rsidR="00BD758C" w:rsidRPr="00BD758C" w:rsidTr="00E555B0">
        <w:tc>
          <w:tcPr>
            <w:tcW w:w="9921" w:type="dxa"/>
            <w:gridSpan w:val="4"/>
            <w:shd w:val="clear" w:color="auto" w:fill="FFFFB3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Обязательная часть</w:t>
            </w:r>
          </w:p>
        </w:tc>
      </w:tr>
      <w:tr w:rsidR="00BD758C" w:rsidRPr="00BD758C" w:rsidTr="00E555B0">
        <w:tc>
          <w:tcPr>
            <w:tcW w:w="3142" w:type="dxa"/>
            <w:vMerge w:val="restart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Русский язык и литература</w:t>
            </w: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</w:tr>
      <w:tr w:rsidR="00BD758C" w:rsidRPr="00BD758C" w:rsidTr="00E555B0">
        <w:tc>
          <w:tcPr>
            <w:tcW w:w="3142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 xml:space="preserve">Литература 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</w:tr>
      <w:tr w:rsidR="00BD758C" w:rsidRPr="00BD758C" w:rsidTr="00E555B0">
        <w:tc>
          <w:tcPr>
            <w:tcW w:w="3142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Иностранные языки</w:t>
            </w: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Иностранный язык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</w:tr>
      <w:tr w:rsidR="00BD758C" w:rsidRPr="00BD758C" w:rsidTr="00E555B0">
        <w:tc>
          <w:tcPr>
            <w:tcW w:w="3142" w:type="dxa"/>
            <w:vMerge w:val="restart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Математика и информатика</w:t>
            </w: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Алгебра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</w:tr>
      <w:tr w:rsidR="00BD758C" w:rsidRPr="00BD758C" w:rsidTr="00E555B0">
        <w:tc>
          <w:tcPr>
            <w:tcW w:w="3142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Геометрия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</w:tr>
      <w:tr w:rsidR="00BD758C" w:rsidRPr="00BD758C" w:rsidTr="00E555B0">
        <w:tc>
          <w:tcPr>
            <w:tcW w:w="3142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Вероятность и статистика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3142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Информатика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3142" w:type="dxa"/>
            <w:vMerge w:val="restart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История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</w:tr>
      <w:tr w:rsidR="00BD758C" w:rsidRPr="00BD758C" w:rsidTr="00E555B0">
        <w:tc>
          <w:tcPr>
            <w:tcW w:w="3142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</w:tr>
      <w:tr w:rsidR="00BD758C" w:rsidRPr="00BD758C" w:rsidTr="00E555B0">
        <w:tc>
          <w:tcPr>
            <w:tcW w:w="3142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География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3142" w:type="dxa"/>
            <w:vMerge w:val="restart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Естественно-научные предметы</w:t>
            </w: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Физика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</w:tr>
      <w:tr w:rsidR="00BD758C" w:rsidRPr="00BD758C" w:rsidTr="00E555B0">
        <w:tc>
          <w:tcPr>
            <w:tcW w:w="3142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Химия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3142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Биология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3142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</w:tr>
      <w:tr w:rsidR="00BD758C" w:rsidRPr="00BD758C" w:rsidTr="00E555B0">
        <w:tc>
          <w:tcPr>
            <w:tcW w:w="3142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3142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-----</w:t>
            </w:r>
          </w:p>
        </w:tc>
        <w:tc>
          <w:tcPr>
            <w:tcW w:w="3337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Индивидуальный проект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6479" w:type="dxa"/>
            <w:gridSpan w:val="2"/>
            <w:shd w:val="clear" w:color="auto" w:fill="00FF00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Итого</w:t>
            </w:r>
          </w:p>
        </w:tc>
        <w:tc>
          <w:tcPr>
            <w:tcW w:w="1721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31</w:t>
            </w:r>
          </w:p>
        </w:tc>
        <w:tc>
          <w:tcPr>
            <w:tcW w:w="1721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27</w:t>
            </w:r>
          </w:p>
        </w:tc>
      </w:tr>
      <w:tr w:rsidR="00BD758C" w:rsidRPr="00BD758C" w:rsidTr="00E555B0">
        <w:tc>
          <w:tcPr>
            <w:tcW w:w="9921" w:type="dxa"/>
            <w:gridSpan w:val="4"/>
            <w:shd w:val="clear" w:color="auto" w:fill="FFFFB3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D758C" w:rsidRPr="00BD758C" w:rsidTr="00E555B0">
        <w:tc>
          <w:tcPr>
            <w:tcW w:w="6479" w:type="dxa"/>
            <w:gridSpan w:val="2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Наименование учебного курса</w:t>
            </w:r>
          </w:p>
        </w:tc>
        <w:tc>
          <w:tcPr>
            <w:tcW w:w="1721" w:type="dxa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1721" w:type="dxa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</w:tr>
      <w:tr w:rsidR="00BD758C" w:rsidRPr="00BD758C" w:rsidTr="00E555B0">
        <w:trPr>
          <w:trHeight w:val="384"/>
        </w:trPr>
        <w:tc>
          <w:tcPr>
            <w:tcW w:w="6479" w:type="dxa"/>
            <w:gridSpan w:val="2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Математическая грамотность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0</w:t>
            </w:r>
          </w:p>
        </w:tc>
      </w:tr>
      <w:tr w:rsidR="00BD758C" w:rsidRPr="00BD758C" w:rsidTr="00E555B0">
        <w:trPr>
          <w:trHeight w:val="384"/>
        </w:trPr>
        <w:tc>
          <w:tcPr>
            <w:tcW w:w="6479" w:type="dxa"/>
            <w:gridSpan w:val="2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Читательская грамотность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rPr>
          <w:trHeight w:val="384"/>
        </w:trPr>
        <w:tc>
          <w:tcPr>
            <w:tcW w:w="6479" w:type="dxa"/>
            <w:gridSpan w:val="2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ЭК Обществознание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6479" w:type="dxa"/>
            <w:gridSpan w:val="2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Трудные вопросы истории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2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6479" w:type="dxa"/>
            <w:gridSpan w:val="2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proofErr w:type="spellStart"/>
            <w:r w:rsidRPr="00BD758C">
              <w:rPr>
                <w:rFonts w:ascii="Calibri" w:hAnsi="Calibri" w:cs="Times New Roman"/>
                <w:lang w:eastAsia="ru-RU"/>
              </w:rPr>
              <w:t>Семьеведение</w:t>
            </w:r>
            <w:proofErr w:type="spellEnd"/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0,5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0,5</w:t>
            </w:r>
          </w:p>
        </w:tc>
      </w:tr>
      <w:tr w:rsidR="00BD758C" w:rsidRPr="00BD758C" w:rsidTr="00E555B0">
        <w:tc>
          <w:tcPr>
            <w:tcW w:w="6479" w:type="dxa"/>
            <w:gridSpan w:val="2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Разговоры о важном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  <w:tc>
          <w:tcPr>
            <w:tcW w:w="1721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6479" w:type="dxa"/>
            <w:gridSpan w:val="2"/>
            <w:shd w:val="clear" w:color="auto" w:fill="00FF00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Итого</w:t>
            </w:r>
          </w:p>
        </w:tc>
        <w:tc>
          <w:tcPr>
            <w:tcW w:w="1721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4</w:t>
            </w:r>
          </w:p>
        </w:tc>
        <w:tc>
          <w:tcPr>
            <w:tcW w:w="1721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</w:t>
            </w:r>
          </w:p>
        </w:tc>
      </w:tr>
      <w:tr w:rsidR="00BD758C" w:rsidRPr="00BD758C" w:rsidTr="00E555B0">
        <w:tc>
          <w:tcPr>
            <w:tcW w:w="6479" w:type="dxa"/>
            <w:gridSpan w:val="2"/>
            <w:shd w:val="clear" w:color="auto" w:fill="00FF00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ИТОГО недельная нагрузка</w:t>
            </w:r>
          </w:p>
        </w:tc>
        <w:tc>
          <w:tcPr>
            <w:tcW w:w="1721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37</w:t>
            </w:r>
          </w:p>
        </w:tc>
        <w:tc>
          <w:tcPr>
            <w:tcW w:w="1721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37</w:t>
            </w:r>
          </w:p>
        </w:tc>
      </w:tr>
      <w:tr w:rsidR="00BD758C" w:rsidRPr="00BD758C" w:rsidTr="00E555B0">
        <w:tc>
          <w:tcPr>
            <w:tcW w:w="6479" w:type="dxa"/>
            <w:gridSpan w:val="2"/>
            <w:shd w:val="clear" w:color="auto" w:fill="FCE3FC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Количество учебных недель</w:t>
            </w:r>
          </w:p>
        </w:tc>
        <w:tc>
          <w:tcPr>
            <w:tcW w:w="1721" w:type="dxa"/>
            <w:shd w:val="clear" w:color="auto" w:fill="FCE3FC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34</w:t>
            </w:r>
          </w:p>
        </w:tc>
        <w:tc>
          <w:tcPr>
            <w:tcW w:w="1721" w:type="dxa"/>
            <w:shd w:val="clear" w:color="auto" w:fill="FCE3FC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34</w:t>
            </w:r>
          </w:p>
        </w:tc>
      </w:tr>
      <w:tr w:rsidR="00BD758C" w:rsidRPr="00BD758C" w:rsidTr="00E555B0">
        <w:tc>
          <w:tcPr>
            <w:tcW w:w="6479" w:type="dxa"/>
            <w:gridSpan w:val="2"/>
            <w:shd w:val="clear" w:color="auto" w:fill="FCE3FC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Всего часов в год</w:t>
            </w:r>
          </w:p>
        </w:tc>
        <w:tc>
          <w:tcPr>
            <w:tcW w:w="1721" w:type="dxa"/>
            <w:shd w:val="clear" w:color="auto" w:fill="FCE3FC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1258</w:t>
            </w:r>
          </w:p>
        </w:tc>
        <w:tc>
          <w:tcPr>
            <w:tcW w:w="1721" w:type="dxa"/>
            <w:shd w:val="clear" w:color="auto" w:fill="FCE3FC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1258</w:t>
            </w:r>
          </w:p>
        </w:tc>
      </w:tr>
    </w:tbl>
    <w:p w:rsidR="00BD758C" w:rsidRPr="00BD758C" w:rsidRDefault="00BD758C" w:rsidP="00BD758C">
      <w:pPr>
        <w:rPr>
          <w:rFonts w:ascii="Calibri" w:eastAsia="Calibri" w:hAnsi="Calibri" w:cs="Times New Roman"/>
        </w:rPr>
      </w:pPr>
      <w:r w:rsidRPr="00BD758C">
        <w:rPr>
          <w:rFonts w:ascii="Calibri" w:eastAsia="Calibri" w:hAnsi="Calibri" w:cs="Times New Roman"/>
        </w:rPr>
        <w:br w:type="page"/>
      </w:r>
      <w:r w:rsidRPr="00BD758C">
        <w:rPr>
          <w:rFonts w:ascii="Calibri" w:eastAsia="Calibri" w:hAnsi="Calibri" w:cs="Times New Roman"/>
        </w:rPr>
        <w:lastRenderedPageBreak/>
        <w:t xml:space="preserve">                                          </w:t>
      </w: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Индивидуальный учебный план гуманитарного профиля   </w:t>
      </w:r>
    </w:p>
    <w:p w:rsidR="00BD758C" w:rsidRPr="00BD758C" w:rsidRDefault="00BD758C" w:rsidP="00BD758C">
      <w:pPr>
        <w:spacing w:after="0"/>
        <w:ind w:left="1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D758C" w:rsidRPr="00BD758C" w:rsidRDefault="00BD758C" w:rsidP="00BD758C">
      <w:pPr>
        <w:spacing w:after="1" w:line="298" w:lineRule="auto"/>
        <w:ind w:left="1141" w:right="2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(вариант -4) Старицыной Фаины– 11 класс, Жихарев Михаил – 11 класс.</w:t>
      </w:r>
    </w:p>
    <w:p w:rsidR="00BD758C" w:rsidRPr="00BD758C" w:rsidRDefault="00BD758C" w:rsidP="00BD758C">
      <w:pPr>
        <w:spacing w:after="1" w:line="298" w:lineRule="auto"/>
        <w:ind w:left="1141" w:right="2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D758C" w:rsidRPr="00BD758C" w:rsidRDefault="00BD758C" w:rsidP="00BD758C">
      <w:pPr>
        <w:spacing w:after="0"/>
        <w:ind w:left="1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2"/>
        <w:tblW w:w="0" w:type="auto"/>
        <w:tblInd w:w="1265" w:type="dxa"/>
        <w:tblLook w:val="04A0" w:firstRow="1" w:lastRow="0" w:firstColumn="1" w:lastColumn="0" w:noHBand="0" w:noVBand="1"/>
      </w:tblPr>
      <w:tblGrid>
        <w:gridCol w:w="2655"/>
        <w:gridCol w:w="3729"/>
        <w:gridCol w:w="1696"/>
      </w:tblGrid>
      <w:tr w:rsidR="00BD758C" w:rsidRPr="00BD758C" w:rsidTr="00E555B0">
        <w:tc>
          <w:tcPr>
            <w:tcW w:w="2689" w:type="dxa"/>
            <w:vMerge w:val="restart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  <w:b/>
              </w:rPr>
              <w:t>Предметная область</w:t>
            </w:r>
          </w:p>
        </w:tc>
        <w:tc>
          <w:tcPr>
            <w:tcW w:w="3785" w:type="dxa"/>
            <w:vMerge w:val="restart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  <w:b/>
              </w:rPr>
              <w:t>Учебный предмет/курс</w:t>
            </w:r>
          </w:p>
        </w:tc>
        <w:tc>
          <w:tcPr>
            <w:tcW w:w="1707" w:type="dxa"/>
            <w:shd w:val="clear" w:color="auto" w:fill="D9D9D9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  <w:b/>
              </w:rPr>
              <w:t>Количество часов в неделю</w:t>
            </w:r>
          </w:p>
        </w:tc>
      </w:tr>
      <w:tr w:rsidR="00BD758C" w:rsidRPr="00BD758C" w:rsidTr="00E555B0">
        <w:tc>
          <w:tcPr>
            <w:tcW w:w="2689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3785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1707" w:type="dxa"/>
            <w:shd w:val="clear" w:color="auto" w:fill="D9D9D9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  <w:b/>
              </w:rPr>
              <w:t>11</w:t>
            </w:r>
          </w:p>
        </w:tc>
      </w:tr>
      <w:tr w:rsidR="00BD758C" w:rsidRPr="00BD758C" w:rsidTr="00E555B0">
        <w:tc>
          <w:tcPr>
            <w:tcW w:w="6474" w:type="dxa"/>
            <w:gridSpan w:val="2"/>
            <w:shd w:val="clear" w:color="auto" w:fill="FFFFB3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  <w:b/>
              </w:rPr>
              <w:t>Обязательная часть</w:t>
            </w:r>
          </w:p>
        </w:tc>
        <w:tc>
          <w:tcPr>
            <w:tcW w:w="1707" w:type="dxa"/>
            <w:shd w:val="clear" w:color="auto" w:fill="FFFFB3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758C" w:rsidRPr="00BD758C" w:rsidTr="00E555B0">
        <w:tc>
          <w:tcPr>
            <w:tcW w:w="2689" w:type="dxa"/>
            <w:vMerge w:val="restart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Русский язык и литература</w:t>
            </w: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Русский язык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2</w:t>
            </w:r>
          </w:p>
        </w:tc>
      </w:tr>
      <w:tr w:rsidR="00BD758C" w:rsidRPr="00BD758C" w:rsidTr="00E555B0">
        <w:tc>
          <w:tcPr>
            <w:tcW w:w="2689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 xml:space="preserve">Литература 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3</w:t>
            </w:r>
          </w:p>
        </w:tc>
      </w:tr>
      <w:tr w:rsidR="00BD758C" w:rsidRPr="00BD758C" w:rsidTr="00E555B0">
        <w:tc>
          <w:tcPr>
            <w:tcW w:w="2689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Иностранные языки</w:t>
            </w: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Иностранный язык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3</w:t>
            </w:r>
          </w:p>
        </w:tc>
      </w:tr>
      <w:tr w:rsidR="00BD758C" w:rsidRPr="00BD758C" w:rsidTr="00E555B0">
        <w:tc>
          <w:tcPr>
            <w:tcW w:w="2689" w:type="dxa"/>
            <w:vMerge w:val="restart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Математика и информатика</w:t>
            </w: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Алгебра</w:t>
            </w:r>
            <w:r w:rsidRPr="00BD75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D758C">
              <w:rPr>
                <w:rFonts w:ascii="Calibri" w:hAnsi="Calibri" w:cs="Times New Roman"/>
              </w:rPr>
              <w:t>(углубленный уровень)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4</w:t>
            </w:r>
          </w:p>
        </w:tc>
      </w:tr>
      <w:tr w:rsidR="00BD758C" w:rsidRPr="00BD758C" w:rsidTr="00E555B0">
        <w:tc>
          <w:tcPr>
            <w:tcW w:w="2689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Геометрия</w:t>
            </w:r>
            <w:r w:rsidRPr="00BD75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D758C">
              <w:rPr>
                <w:rFonts w:ascii="Calibri" w:hAnsi="Calibri" w:cs="Times New Roman"/>
              </w:rPr>
              <w:t>(углубленный уровень)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3</w:t>
            </w:r>
          </w:p>
        </w:tc>
      </w:tr>
      <w:tr w:rsidR="00BD758C" w:rsidRPr="00BD758C" w:rsidTr="00E555B0">
        <w:tc>
          <w:tcPr>
            <w:tcW w:w="2689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Вероятность и статистика</w:t>
            </w:r>
            <w:r w:rsidRPr="00BD75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D758C">
              <w:rPr>
                <w:rFonts w:ascii="Calibri" w:hAnsi="Calibri" w:cs="Times New Roman"/>
              </w:rPr>
              <w:t>(углубленный уровень)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</w:t>
            </w:r>
          </w:p>
        </w:tc>
      </w:tr>
      <w:tr w:rsidR="00BD758C" w:rsidRPr="00BD758C" w:rsidTr="00E555B0">
        <w:tc>
          <w:tcPr>
            <w:tcW w:w="2689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Информатика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</w:t>
            </w:r>
          </w:p>
        </w:tc>
      </w:tr>
      <w:tr w:rsidR="00BD758C" w:rsidRPr="00BD758C" w:rsidTr="00E555B0">
        <w:tc>
          <w:tcPr>
            <w:tcW w:w="2689" w:type="dxa"/>
            <w:vMerge w:val="restart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Общественно-научные предметы</w:t>
            </w: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История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2</w:t>
            </w:r>
          </w:p>
        </w:tc>
      </w:tr>
      <w:tr w:rsidR="00BD758C" w:rsidRPr="00BD758C" w:rsidTr="00E555B0">
        <w:tc>
          <w:tcPr>
            <w:tcW w:w="2689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Обществознание (углубленный уровень)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4</w:t>
            </w:r>
          </w:p>
        </w:tc>
      </w:tr>
      <w:tr w:rsidR="00BD758C" w:rsidRPr="00BD758C" w:rsidTr="00E555B0">
        <w:tc>
          <w:tcPr>
            <w:tcW w:w="2689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География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</w:t>
            </w:r>
          </w:p>
        </w:tc>
      </w:tr>
      <w:tr w:rsidR="00BD758C" w:rsidRPr="00BD758C" w:rsidTr="00E555B0">
        <w:tc>
          <w:tcPr>
            <w:tcW w:w="2689" w:type="dxa"/>
            <w:vMerge w:val="restart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Естественно-научные предметы</w:t>
            </w: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Физика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2</w:t>
            </w:r>
          </w:p>
        </w:tc>
      </w:tr>
      <w:tr w:rsidR="00BD758C" w:rsidRPr="00BD758C" w:rsidTr="00E555B0">
        <w:tc>
          <w:tcPr>
            <w:tcW w:w="2689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Химия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</w:t>
            </w:r>
          </w:p>
        </w:tc>
      </w:tr>
      <w:tr w:rsidR="00BD758C" w:rsidRPr="00BD758C" w:rsidTr="00E555B0">
        <w:tc>
          <w:tcPr>
            <w:tcW w:w="2689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Биология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</w:t>
            </w:r>
          </w:p>
        </w:tc>
      </w:tr>
      <w:tr w:rsidR="00BD758C" w:rsidRPr="00BD758C" w:rsidTr="00E555B0">
        <w:tc>
          <w:tcPr>
            <w:tcW w:w="2689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Физическая культура</w:t>
            </w: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Физическая культура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3</w:t>
            </w:r>
          </w:p>
        </w:tc>
      </w:tr>
      <w:tr w:rsidR="00BD758C" w:rsidRPr="00BD758C" w:rsidTr="00E555B0">
        <w:tc>
          <w:tcPr>
            <w:tcW w:w="2689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Основы безопасности и защиты Родины</w:t>
            </w: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Основы безопасности и защиты Родины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</w:t>
            </w:r>
          </w:p>
        </w:tc>
      </w:tr>
      <w:tr w:rsidR="00BD758C" w:rsidRPr="00BD758C" w:rsidTr="00E555B0">
        <w:tc>
          <w:tcPr>
            <w:tcW w:w="2689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-----</w:t>
            </w:r>
          </w:p>
        </w:tc>
        <w:tc>
          <w:tcPr>
            <w:tcW w:w="3785" w:type="dxa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Индивидуальный проект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</w:t>
            </w:r>
          </w:p>
        </w:tc>
      </w:tr>
      <w:tr w:rsidR="00BD758C" w:rsidRPr="00BD758C" w:rsidTr="00E555B0">
        <w:tc>
          <w:tcPr>
            <w:tcW w:w="6474" w:type="dxa"/>
            <w:gridSpan w:val="2"/>
            <w:shd w:val="clear" w:color="auto" w:fill="00FF00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Итого</w:t>
            </w:r>
          </w:p>
        </w:tc>
        <w:tc>
          <w:tcPr>
            <w:tcW w:w="1707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33</w:t>
            </w:r>
          </w:p>
        </w:tc>
      </w:tr>
      <w:tr w:rsidR="00BD758C" w:rsidRPr="00BD758C" w:rsidTr="00E555B0">
        <w:tc>
          <w:tcPr>
            <w:tcW w:w="6474" w:type="dxa"/>
            <w:gridSpan w:val="2"/>
            <w:shd w:val="clear" w:color="auto" w:fill="FFFFB3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07" w:type="dxa"/>
            <w:shd w:val="clear" w:color="auto" w:fill="FFFFB3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758C" w:rsidRPr="00BD758C" w:rsidTr="00E555B0">
        <w:tc>
          <w:tcPr>
            <w:tcW w:w="6474" w:type="dxa"/>
            <w:gridSpan w:val="2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1707" w:type="dxa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</w:p>
        </w:tc>
      </w:tr>
      <w:tr w:rsidR="00BD758C" w:rsidRPr="00BD758C" w:rsidTr="00E555B0">
        <w:tc>
          <w:tcPr>
            <w:tcW w:w="6474" w:type="dxa"/>
            <w:gridSpan w:val="2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Читательская грамотность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2</w:t>
            </w:r>
          </w:p>
        </w:tc>
      </w:tr>
      <w:tr w:rsidR="00BD758C" w:rsidRPr="00BD758C" w:rsidTr="00E555B0">
        <w:tc>
          <w:tcPr>
            <w:tcW w:w="6474" w:type="dxa"/>
            <w:gridSpan w:val="2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Читаем и говорим по-английски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</w:t>
            </w:r>
          </w:p>
        </w:tc>
      </w:tr>
      <w:tr w:rsidR="00BD758C" w:rsidRPr="00BD758C" w:rsidTr="00E555B0">
        <w:tc>
          <w:tcPr>
            <w:tcW w:w="6474" w:type="dxa"/>
            <w:gridSpan w:val="2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Разговоры о важном</w:t>
            </w:r>
          </w:p>
        </w:tc>
        <w:tc>
          <w:tcPr>
            <w:tcW w:w="1707" w:type="dxa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</w:t>
            </w:r>
          </w:p>
        </w:tc>
      </w:tr>
      <w:tr w:rsidR="00BD758C" w:rsidRPr="00BD758C" w:rsidTr="00E555B0">
        <w:tc>
          <w:tcPr>
            <w:tcW w:w="6474" w:type="dxa"/>
            <w:gridSpan w:val="2"/>
            <w:shd w:val="clear" w:color="auto" w:fill="00FF00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Итого</w:t>
            </w:r>
          </w:p>
        </w:tc>
        <w:tc>
          <w:tcPr>
            <w:tcW w:w="1707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4</w:t>
            </w:r>
          </w:p>
        </w:tc>
      </w:tr>
      <w:tr w:rsidR="00BD758C" w:rsidRPr="00BD758C" w:rsidTr="00E555B0">
        <w:tc>
          <w:tcPr>
            <w:tcW w:w="6474" w:type="dxa"/>
            <w:gridSpan w:val="2"/>
            <w:shd w:val="clear" w:color="auto" w:fill="00FF00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ИТОГО недельная нагрузка</w:t>
            </w:r>
          </w:p>
        </w:tc>
        <w:tc>
          <w:tcPr>
            <w:tcW w:w="1707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37</w:t>
            </w:r>
          </w:p>
        </w:tc>
      </w:tr>
      <w:tr w:rsidR="00BD758C" w:rsidRPr="00BD758C" w:rsidTr="00E555B0">
        <w:tc>
          <w:tcPr>
            <w:tcW w:w="6474" w:type="dxa"/>
            <w:gridSpan w:val="2"/>
            <w:shd w:val="clear" w:color="auto" w:fill="FCE3FC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Количество учебных недель</w:t>
            </w:r>
          </w:p>
        </w:tc>
        <w:tc>
          <w:tcPr>
            <w:tcW w:w="1707" w:type="dxa"/>
            <w:shd w:val="clear" w:color="auto" w:fill="FCE3FC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34</w:t>
            </w:r>
          </w:p>
        </w:tc>
      </w:tr>
      <w:tr w:rsidR="00BD758C" w:rsidRPr="00BD758C" w:rsidTr="00E555B0">
        <w:tc>
          <w:tcPr>
            <w:tcW w:w="6474" w:type="dxa"/>
            <w:gridSpan w:val="2"/>
            <w:shd w:val="clear" w:color="auto" w:fill="FCE3FC"/>
          </w:tcPr>
          <w:p w:rsidR="00BD758C" w:rsidRPr="00BD758C" w:rsidRDefault="00BD758C" w:rsidP="00BD758C">
            <w:pPr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Всего часов в год</w:t>
            </w:r>
          </w:p>
        </w:tc>
        <w:tc>
          <w:tcPr>
            <w:tcW w:w="1707" w:type="dxa"/>
            <w:shd w:val="clear" w:color="auto" w:fill="FCE3FC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</w:rPr>
            </w:pPr>
            <w:r w:rsidRPr="00BD758C">
              <w:rPr>
                <w:rFonts w:ascii="Calibri" w:hAnsi="Calibri" w:cs="Times New Roman"/>
              </w:rPr>
              <w:t>1258</w:t>
            </w:r>
          </w:p>
        </w:tc>
      </w:tr>
    </w:tbl>
    <w:p w:rsidR="00BD758C" w:rsidRPr="00BD758C" w:rsidRDefault="00BD758C" w:rsidP="00BD758C">
      <w:pPr>
        <w:spacing w:after="0"/>
        <w:ind w:left="1183"/>
        <w:jc w:val="both"/>
        <w:rPr>
          <w:rFonts w:ascii="Calibri" w:eastAsia="Calibri" w:hAnsi="Calibri" w:cs="Times New Roman"/>
          <w:b/>
          <w:sz w:val="32"/>
        </w:rPr>
      </w:pPr>
    </w:p>
    <w:p w:rsidR="00BD758C" w:rsidRPr="00BD758C" w:rsidRDefault="00BD758C" w:rsidP="00BD758C">
      <w:pPr>
        <w:spacing w:after="0"/>
        <w:ind w:left="1183"/>
        <w:jc w:val="both"/>
        <w:rPr>
          <w:rFonts w:ascii="Calibri" w:eastAsia="Calibri" w:hAnsi="Calibri" w:cs="Times New Roman"/>
          <w:b/>
          <w:sz w:val="32"/>
        </w:rPr>
      </w:pPr>
    </w:p>
    <w:p w:rsidR="00BD758C" w:rsidRPr="00BD758C" w:rsidRDefault="00BD758C" w:rsidP="00BD758C">
      <w:pPr>
        <w:spacing w:after="0"/>
        <w:ind w:left="1183"/>
        <w:jc w:val="both"/>
        <w:rPr>
          <w:rFonts w:ascii="Calibri" w:eastAsia="Calibri" w:hAnsi="Calibri" w:cs="Times New Roman"/>
          <w:b/>
          <w:sz w:val="32"/>
        </w:rPr>
      </w:pPr>
    </w:p>
    <w:p w:rsidR="00BD758C" w:rsidRPr="00BD758C" w:rsidRDefault="00BD758C" w:rsidP="00BD758C">
      <w:pPr>
        <w:spacing w:after="0"/>
        <w:ind w:left="1183"/>
        <w:jc w:val="both"/>
        <w:rPr>
          <w:rFonts w:ascii="Calibri" w:eastAsia="Calibri" w:hAnsi="Calibri" w:cs="Times New Roman"/>
          <w:b/>
          <w:sz w:val="32"/>
        </w:rPr>
      </w:pPr>
    </w:p>
    <w:p w:rsidR="00BD758C" w:rsidRPr="00BD758C" w:rsidRDefault="00BD758C" w:rsidP="00BD758C">
      <w:pPr>
        <w:spacing w:after="0"/>
        <w:ind w:left="1183"/>
        <w:jc w:val="both"/>
        <w:rPr>
          <w:rFonts w:ascii="Calibri" w:eastAsia="Calibri" w:hAnsi="Calibri" w:cs="Times New Roman"/>
          <w:b/>
          <w:sz w:val="32"/>
        </w:rPr>
      </w:pPr>
    </w:p>
    <w:p w:rsidR="00BD758C" w:rsidRPr="00BD758C" w:rsidRDefault="00BD758C" w:rsidP="00BD758C">
      <w:pPr>
        <w:spacing w:after="0"/>
        <w:ind w:left="1183"/>
        <w:jc w:val="both"/>
        <w:rPr>
          <w:rFonts w:ascii="Calibri" w:eastAsia="Calibri" w:hAnsi="Calibri" w:cs="Times New Roman"/>
          <w:b/>
          <w:sz w:val="32"/>
        </w:rPr>
      </w:pPr>
    </w:p>
    <w:p w:rsidR="00BD758C" w:rsidRPr="00BD758C" w:rsidRDefault="00BD758C" w:rsidP="00BD758C">
      <w:pPr>
        <w:spacing w:after="0"/>
        <w:ind w:left="1183"/>
        <w:jc w:val="both"/>
        <w:rPr>
          <w:rFonts w:ascii="Calibri" w:eastAsia="Calibri" w:hAnsi="Calibri" w:cs="Times New Roman"/>
          <w:b/>
          <w:sz w:val="32"/>
        </w:rPr>
      </w:pPr>
    </w:p>
    <w:p w:rsidR="00BD758C" w:rsidRPr="00BD758C" w:rsidRDefault="00BD758C" w:rsidP="00BD758C">
      <w:pPr>
        <w:spacing w:after="0"/>
        <w:ind w:left="1183"/>
        <w:jc w:val="both"/>
        <w:rPr>
          <w:rFonts w:ascii="Calibri" w:eastAsia="Calibri" w:hAnsi="Calibri" w:cs="Times New Roman"/>
          <w:b/>
          <w:sz w:val="32"/>
        </w:rPr>
      </w:pPr>
    </w:p>
    <w:p w:rsidR="00BD758C" w:rsidRPr="00BD758C" w:rsidRDefault="00BD758C" w:rsidP="00BD758C">
      <w:pPr>
        <w:spacing w:after="0"/>
        <w:ind w:left="1183"/>
        <w:jc w:val="both"/>
        <w:rPr>
          <w:rFonts w:ascii="Calibri" w:eastAsia="Calibri" w:hAnsi="Calibri" w:cs="Times New Roman"/>
          <w:b/>
          <w:sz w:val="32"/>
        </w:rPr>
      </w:pPr>
    </w:p>
    <w:p w:rsidR="00BD758C" w:rsidRPr="00BD758C" w:rsidRDefault="00BD758C" w:rsidP="00BD758C">
      <w:pPr>
        <w:spacing w:after="0"/>
        <w:ind w:left="11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Calibri" w:eastAsia="Calibri" w:hAnsi="Calibri" w:cs="Times New Roman"/>
          <w:b/>
          <w:sz w:val="32"/>
        </w:rPr>
        <w:t>План внеурочной деятельности (недельный)</w:t>
      </w:r>
    </w:p>
    <w:p w:rsidR="00BD758C" w:rsidRPr="00BD758C" w:rsidRDefault="00BD758C" w:rsidP="00BD758C">
      <w:pPr>
        <w:rPr>
          <w:rFonts w:ascii="Calibri" w:eastAsia="Calibri" w:hAnsi="Calibri" w:cs="Times New Roman"/>
        </w:rPr>
      </w:pPr>
      <w:r w:rsidRPr="00BD758C">
        <w:rPr>
          <w:rFonts w:ascii="Calibri" w:eastAsia="Calibri" w:hAnsi="Calibri" w:cs="Times New Roman"/>
        </w:rPr>
        <w:t>Муниципальное бюджетное общеобразовательное учреждение Большевистская средняя общеобразовательная школа</w:t>
      </w:r>
    </w:p>
    <w:tbl>
      <w:tblPr>
        <w:tblStyle w:val="11"/>
        <w:tblW w:w="0" w:type="auto"/>
        <w:tblInd w:w="421" w:type="dxa"/>
        <w:tblLook w:val="04A0" w:firstRow="1" w:lastRow="0" w:firstColumn="1" w:lastColumn="0" w:noHBand="0" w:noVBand="1"/>
      </w:tblPr>
      <w:tblGrid>
        <w:gridCol w:w="4302"/>
        <w:gridCol w:w="2330"/>
        <w:gridCol w:w="2292"/>
      </w:tblGrid>
      <w:tr w:rsidR="00BD758C" w:rsidRPr="00BD758C" w:rsidTr="00E555B0">
        <w:tc>
          <w:tcPr>
            <w:tcW w:w="4644" w:type="dxa"/>
            <w:vMerge w:val="restart"/>
            <w:shd w:val="clear" w:color="auto" w:fill="D9D9D9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Учебные курсы</w:t>
            </w:r>
          </w:p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4856" w:type="dxa"/>
            <w:gridSpan w:val="2"/>
            <w:shd w:val="clear" w:color="auto" w:fill="D9D9D9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Количество часов в неделю</w:t>
            </w:r>
          </w:p>
        </w:tc>
      </w:tr>
      <w:tr w:rsidR="00BD758C" w:rsidRPr="00BD758C" w:rsidTr="00E555B0">
        <w:tc>
          <w:tcPr>
            <w:tcW w:w="4644" w:type="dxa"/>
            <w:vMerge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2450" w:type="dxa"/>
            <w:shd w:val="clear" w:color="auto" w:fill="D9D9D9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10</w:t>
            </w:r>
          </w:p>
        </w:tc>
        <w:tc>
          <w:tcPr>
            <w:tcW w:w="2406" w:type="dxa"/>
            <w:shd w:val="clear" w:color="auto" w:fill="D9D9D9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b/>
                <w:lang w:eastAsia="ru-RU"/>
              </w:rPr>
              <w:t>11</w:t>
            </w:r>
          </w:p>
        </w:tc>
      </w:tr>
      <w:tr w:rsidR="00BD758C" w:rsidRPr="00BD758C" w:rsidTr="00E555B0"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58C" w:rsidRPr="00BD758C" w:rsidRDefault="00BD758C" w:rsidP="00BD758C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мои горизонты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8C" w:rsidRPr="00BD758C" w:rsidRDefault="00BD758C" w:rsidP="00BD758C">
            <w:pPr>
              <w:spacing w:after="30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1/0,5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8C" w:rsidRPr="00BD758C" w:rsidRDefault="00BD758C" w:rsidP="00BD758C">
            <w:pPr>
              <w:spacing w:after="30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1/0,5</w:t>
            </w:r>
          </w:p>
        </w:tc>
      </w:tr>
      <w:tr w:rsidR="00BD758C" w:rsidRPr="00BD758C" w:rsidTr="00E555B0">
        <w:tc>
          <w:tcPr>
            <w:tcW w:w="4644" w:type="dxa"/>
          </w:tcPr>
          <w:p w:rsidR="00BD758C" w:rsidRPr="00BD758C" w:rsidRDefault="00BD758C" w:rsidP="00BD75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ФК Решу ЕГЭ по русскому языку</w:t>
            </w:r>
          </w:p>
        </w:tc>
        <w:tc>
          <w:tcPr>
            <w:tcW w:w="2450" w:type="dxa"/>
          </w:tcPr>
          <w:p w:rsidR="00BD758C" w:rsidRPr="00BD758C" w:rsidRDefault="00BD758C" w:rsidP="00BD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6" w:type="dxa"/>
          </w:tcPr>
          <w:p w:rsidR="00BD758C" w:rsidRPr="00BD758C" w:rsidRDefault="00BD758C" w:rsidP="00BD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758C" w:rsidRPr="00BD758C" w:rsidTr="00E555B0">
        <w:tc>
          <w:tcPr>
            <w:tcW w:w="46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758C" w:rsidRPr="00BD758C" w:rsidRDefault="00BD758C" w:rsidP="00BD758C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 Волейбол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8C" w:rsidRPr="00BD758C" w:rsidRDefault="00BD758C" w:rsidP="00BD758C">
            <w:pPr>
              <w:spacing w:after="30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8C" w:rsidRPr="00BD758C" w:rsidRDefault="00BD758C" w:rsidP="00BD758C">
            <w:pPr>
              <w:spacing w:after="30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758C" w:rsidRPr="00BD758C" w:rsidTr="00E555B0"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58C" w:rsidRPr="00BD758C" w:rsidRDefault="00BD758C" w:rsidP="00BD758C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 Футбол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8C" w:rsidRPr="00BD758C" w:rsidRDefault="00BD758C" w:rsidP="00BD758C">
            <w:pPr>
              <w:spacing w:after="30"/>
              <w:ind w:left="56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8C" w:rsidRPr="00BD758C" w:rsidRDefault="00BD758C" w:rsidP="00BD758C">
            <w:pPr>
              <w:spacing w:after="30"/>
              <w:ind w:left="57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758C" w:rsidRPr="00BD758C" w:rsidTr="00E555B0">
        <w:tc>
          <w:tcPr>
            <w:tcW w:w="4644" w:type="dxa"/>
            <w:shd w:val="clear" w:color="auto" w:fill="00FF00"/>
          </w:tcPr>
          <w:p w:rsidR="00BD758C" w:rsidRPr="00BD758C" w:rsidRDefault="00BD758C" w:rsidP="00BD758C">
            <w:pPr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ИТОГО недельная нагрузка</w:t>
            </w:r>
          </w:p>
        </w:tc>
        <w:tc>
          <w:tcPr>
            <w:tcW w:w="2450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10</w:t>
            </w:r>
          </w:p>
        </w:tc>
        <w:tc>
          <w:tcPr>
            <w:tcW w:w="2406" w:type="dxa"/>
            <w:shd w:val="clear" w:color="auto" w:fill="00FF00"/>
          </w:tcPr>
          <w:p w:rsidR="00BD758C" w:rsidRPr="00BD758C" w:rsidRDefault="00BD758C" w:rsidP="00BD758C">
            <w:pPr>
              <w:jc w:val="center"/>
              <w:rPr>
                <w:rFonts w:ascii="Calibri" w:hAnsi="Calibri" w:cs="Times New Roman"/>
                <w:lang w:eastAsia="ru-RU"/>
              </w:rPr>
            </w:pPr>
            <w:r w:rsidRPr="00BD758C">
              <w:rPr>
                <w:rFonts w:ascii="Calibri" w:hAnsi="Calibri" w:cs="Times New Roman"/>
                <w:lang w:eastAsia="ru-RU"/>
              </w:rPr>
              <w:t>10</w:t>
            </w:r>
          </w:p>
        </w:tc>
      </w:tr>
    </w:tbl>
    <w:p w:rsidR="00BD758C" w:rsidRPr="00BD758C" w:rsidRDefault="00BD758C" w:rsidP="00BD758C">
      <w:pPr>
        <w:spacing w:after="0"/>
        <w:ind w:left="1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D758C" w:rsidRPr="00BD758C" w:rsidRDefault="00BD758C" w:rsidP="00BD758C">
      <w:pPr>
        <w:spacing w:after="0"/>
        <w:ind w:left="1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D758C" w:rsidRPr="00BD758C" w:rsidRDefault="00BD758C" w:rsidP="00BD758C">
      <w:pPr>
        <w:spacing w:after="0"/>
        <w:ind w:left="1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D758C" w:rsidRPr="00BD758C" w:rsidRDefault="00BD758C" w:rsidP="00BD758C">
      <w:pPr>
        <w:spacing w:after="0"/>
        <w:ind w:left="1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D758C" w:rsidRPr="00BD758C" w:rsidRDefault="00BD758C" w:rsidP="00BD758C">
      <w:pPr>
        <w:spacing w:after="0"/>
        <w:ind w:left="11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5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56BB5" w:rsidRPr="00B56BB5" w:rsidRDefault="00B56BB5" w:rsidP="00B56BB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B5" w:rsidRDefault="00B56BB5"/>
    <w:p w:rsidR="00B56BB5" w:rsidRDefault="00B56BB5"/>
    <w:sectPr w:rsidR="00B5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23"/>
    <w:rsid w:val="0004023F"/>
    <w:rsid w:val="000743A2"/>
    <w:rsid w:val="000D5AE7"/>
    <w:rsid w:val="004A20DE"/>
    <w:rsid w:val="005D4E68"/>
    <w:rsid w:val="00754F45"/>
    <w:rsid w:val="0087400E"/>
    <w:rsid w:val="00932638"/>
    <w:rsid w:val="00A14428"/>
    <w:rsid w:val="00AB56F4"/>
    <w:rsid w:val="00B56BB5"/>
    <w:rsid w:val="00BD758C"/>
    <w:rsid w:val="00E9029F"/>
    <w:rsid w:val="00F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5F66-1396-42C6-8157-3A1180A7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23F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39"/>
    <w:rsid w:val="00754F4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F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D4E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D758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BD758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743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cp:lastPrinted>2024-09-02T06:57:00Z</cp:lastPrinted>
  <dcterms:created xsi:type="dcterms:W3CDTF">2024-09-01T08:50:00Z</dcterms:created>
  <dcterms:modified xsi:type="dcterms:W3CDTF">2024-09-18T16:36:00Z</dcterms:modified>
</cp:coreProperties>
</file>